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EB72F" w14:textId="77777777" w:rsidR="000E53A3" w:rsidRDefault="000E53A3" w:rsidP="000E53A3">
      <w:pPr>
        <w:pStyle w:val="Nagwek1"/>
        <w:rPr>
          <w:rFonts w:hint="eastAsia"/>
        </w:rPr>
      </w:pPr>
      <w:r>
        <w:t>PZHGP 0452 Oddział Mińsk Mazowiecki</w:t>
      </w:r>
    </w:p>
    <w:p w14:paraId="4B664D7B" w14:textId="77777777" w:rsidR="000E53A3" w:rsidRPr="005C12EC" w:rsidRDefault="000E53A3" w:rsidP="000E53A3">
      <w:pPr>
        <w:pStyle w:val="Textbody"/>
        <w:rPr>
          <w:rFonts w:hint="eastAsia"/>
          <w:sz w:val="22"/>
          <w:szCs w:val="22"/>
        </w:rPr>
      </w:pPr>
    </w:p>
    <w:p w14:paraId="2EB7457F" w14:textId="77777777" w:rsidR="000E53A3" w:rsidRDefault="000E53A3" w:rsidP="000E53A3">
      <w:pPr>
        <w:pStyle w:val="Textbody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Lot nr</w:t>
      </w:r>
      <w:r>
        <w:rPr>
          <w:sz w:val="32"/>
          <w:szCs w:val="32"/>
        </w:rPr>
        <w:t xml:space="preserve"> ………………………………………………..</w:t>
      </w:r>
    </w:p>
    <w:p w14:paraId="47F1DC7F" w14:textId="77777777" w:rsidR="000E53A3" w:rsidRPr="005C12EC" w:rsidRDefault="000E53A3" w:rsidP="000E53A3">
      <w:pPr>
        <w:pStyle w:val="Textbody"/>
        <w:rPr>
          <w:rFonts w:hint="eastAsia"/>
          <w:sz w:val="26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E53A3" w14:paraId="3D61E01A" w14:textId="77777777" w:rsidTr="00902D3D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p w14:paraId="24A4D94B" w14:textId="77777777" w:rsidR="000E53A3" w:rsidRDefault="000E53A3" w:rsidP="00902D3D">
            <w:pPr>
              <w:pStyle w:val="TableContents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Sekcja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p w14:paraId="6330CDF6" w14:textId="77777777" w:rsidR="000E53A3" w:rsidRDefault="000E53A3" w:rsidP="00902D3D">
            <w:pPr>
              <w:pStyle w:val="TableContents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Ilość gołębi na lot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27" w:type="dxa"/>
              <w:left w:w="57" w:type="dxa"/>
              <w:bottom w:w="227" w:type="dxa"/>
              <w:right w:w="57" w:type="dxa"/>
            </w:tcMar>
            <w:vAlign w:val="center"/>
          </w:tcPr>
          <w:p w14:paraId="625A4DA7" w14:textId="77777777" w:rsidR="000E53A3" w:rsidRDefault="000E53A3" w:rsidP="00902D3D">
            <w:pPr>
              <w:pStyle w:val="TableContents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Podpis i pieczęć Przewodniczącego punktu wkładań</w:t>
            </w:r>
          </w:p>
        </w:tc>
      </w:tr>
      <w:tr w:rsidR="000E53A3" w14:paraId="04471840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6EDF1684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Cegłów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7F6FB452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7B659D0E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0E53A3" w14:paraId="268EA7DF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367A13F6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Mińsk Mazowiecki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045C8D80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6DAD25C3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0E53A3" w14:paraId="1677C963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49CADD91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Stanisławów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06A2EF6D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33C7E3B8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0E53A3" w14:paraId="53A94F0D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0C758FA5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Stoczek Łukowski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151454A8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48006ED9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0E53A3" w14:paraId="29048A72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214A85DC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Halinów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42FDFE1F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250AC3C1" w14:textId="77777777" w:rsidR="000E53A3" w:rsidRDefault="000E53A3" w:rsidP="00902D3D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5C12EC" w14:paraId="7BB4FFAC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1A43A6EF" w14:textId="1F42E725" w:rsidR="005C12EC" w:rsidRDefault="005C12EC" w:rsidP="005C12E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Kołbiel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3067D2C0" w14:textId="471EDDD7" w:rsidR="005C12EC" w:rsidRDefault="005C12EC" w:rsidP="005C12EC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1A0CE4DF" w14:textId="77777777" w:rsidR="005C12EC" w:rsidRDefault="005C12EC" w:rsidP="005C12E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5C12EC" w14:paraId="0B8ED1C3" w14:textId="77777777" w:rsidTr="00902D3D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2E400E42" w14:textId="77777777" w:rsidR="005C12EC" w:rsidRDefault="005C12EC" w:rsidP="005C12E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6A6FC175" w14:textId="77777777" w:rsidR="005C12EC" w:rsidRDefault="005C12EC" w:rsidP="005C12EC">
            <w:pPr>
              <w:pStyle w:val="TableContents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Razem …………… szt.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7" w:type="dxa"/>
              <w:left w:w="57" w:type="dxa"/>
              <w:bottom w:w="567" w:type="dxa"/>
              <w:right w:w="57" w:type="dxa"/>
            </w:tcMar>
          </w:tcPr>
          <w:p w14:paraId="5C5D8A48" w14:textId="77777777" w:rsidR="005C12EC" w:rsidRDefault="005C12EC" w:rsidP="005C12E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</w:tbl>
    <w:p w14:paraId="5DCDC23F" w14:textId="77777777" w:rsidR="00A10E8E" w:rsidRPr="005C12EC" w:rsidRDefault="00A10E8E" w:rsidP="005C12EC">
      <w:pPr>
        <w:rPr>
          <w:rFonts w:hint="eastAsia"/>
          <w:sz w:val="14"/>
          <w:szCs w:val="14"/>
        </w:rPr>
      </w:pPr>
    </w:p>
    <w:sectPr w:rsidR="00A10E8E" w:rsidRPr="005C12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8E"/>
    <w:rsid w:val="000E53A3"/>
    <w:rsid w:val="005C12EC"/>
    <w:rsid w:val="00A10E8E"/>
    <w:rsid w:val="00C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6052"/>
  <w15:chartTrackingRefBased/>
  <w15:docId w15:val="{9D74A606-34D7-4BA0-93D3-DCD4966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3A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0E53A3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3A3"/>
    <w:rPr>
      <w:rFonts w:ascii="Liberation Sans" w:eastAsia="Microsoft YaHei" w:hAnsi="Liberation Sans" w:cs="Lucida Sans"/>
      <w:b/>
      <w:bCs/>
      <w:kern w:val="3"/>
      <w:sz w:val="28"/>
      <w:szCs w:val="28"/>
      <w:lang w:eastAsia="zh-CN" w:bidi="hi-IN"/>
      <w14:ligatures w14:val="none"/>
    </w:rPr>
  </w:style>
  <w:style w:type="paragraph" w:customStyle="1" w:styleId="Textbody">
    <w:name w:val="Text body"/>
    <w:basedOn w:val="Normalny"/>
    <w:rsid w:val="000E53A3"/>
    <w:pPr>
      <w:spacing w:after="140" w:line="288" w:lineRule="auto"/>
    </w:pPr>
  </w:style>
  <w:style w:type="paragraph" w:customStyle="1" w:styleId="TableContents">
    <w:name w:val="Table Contents"/>
    <w:basedOn w:val="Normalny"/>
    <w:rsid w:val="000E53A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Dębska</dc:creator>
  <cp:keywords/>
  <dc:description/>
  <cp:lastModifiedBy>Irek Ela - irslash bebiko</cp:lastModifiedBy>
  <cp:revision>3</cp:revision>
  <dcterms:created xsi:type="dcterms:W3CDTF">2023-03-11T21:18:00Z</dcterms:created>
  <dcterms:modified xsi:type="dcterms:W3CDTF">2024-12-16T17:07:00Z</dcterms:modified>
</cp:coreProperties>
</file>